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19A4" w14:textId="77777777" w:rsidR="00754E2C" w:rsidRPr="008D236A" w:rsidRDefault="00096ACD" w:rsidP="0083771F">
      <w:pPr>
        <w:spacing w:after="0" w:line="360" w:lineRule="auto"/>
        <w:ind w:left="2612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 </w:t>
      </w:r>
    </w:p>
    <w:p w14:paraId="7223FDF6" w14:textId="77777777" w:rsidR="00541741" w:rsidRDefault="00541741" w:rsidP="0083771F">
      <w:pPr>
        <w:spacing w:after="19" w:line="360" w:lineRule="auto"/>
        <w:ind w:right="4"/>
        <w:jc w:val="right"/>
        <w:rPr>
          <w:rFonts w:ascii="Corbel" w:hAnsi="Corbel"/>
          <w:sz w:val="24"/>
        </w:rPr>
      </w:pPr>
    </w:p>
    <w:p w14:paraId="79917F6B" w14:textId="0CC4BA19" w:rsidR="00754E2C" w:rsidRPr="008D236A" w:rsidRDefault="00096ACD" w:rsidP="0083771F">
      <w:pPr>
        <w:spacing w:after="19" w:line="360" w:lineRule="auto"/>
        <w:ind w:right="4"/>
        <w:jc w:val="right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Fecha: </w:t>
      </w:r>
      <w:r w:rsidRPr="00096ACD">
        <w:rPr>
          <w:rFonts w:ascii="Corbel" w:hAnsi="Corbel"/>
          <w:color w:val="FF0000"/>
          <w:sz w:val="24"/>
        </w:rPr>
        <w:t>(escribir fecha)</w:t>
      </w:r>
    </w:p>
    <w:p w14:paraId="5DD219B7" w14:textId="77777777" w:rsidR="00754E2C" w:rsidRPr="008D236A" w:rsidRDefault="00096ACD" w:rsidP="0083771F">
      <w:pPr>
        <w:spacing w:after="19" w:line="360" w:lineRule="auto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 </w:t>
      </w:r>
    </w:p>
    <w:p w14:paraId="60316668" w14:textId="77777777" w:rsidR="00754E2C" w:rsidRPr="008D236A" w:rsidRDefault="00096ACD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Sres. </w:t>
      </w:r>
    </w:p>
    <w:p w14:paraId="62329752" w14:textId="2DD8A45B" w:rsidR="00754E2C" w:rsidRPr="008D236A" w:rsidRDefault="0083771F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>Elige Educar</w:t>
      </w:r>
      <w:r w:rsidR="00096ACD">
        <w:rPr>
          <w:rFonts w:ascii="Corbel" w:hAnsi="Corbel"/>
          <w:sz w:val="24"/>
        </w:rPr>
        <w:t xml:space="preserve"> y DaleProfe</w:t>
      </w:r>
    </w:p>
    <w:p w14:paraId="2D462D98" w14:textId="1DF211FD" w:rsidR="0083771F" w:rsidRDefault="0083771F" w:rsidP="009B2D9D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>Premio Elige Innovar.</w:t>
      </w:r>
    </w:p>
    <w:p w14:paraId="6AA8D9E5" w14:textId="00EF4594" w:rsidR="009B2D9D" w:rsidRPr="009B2D9D" w:rsidRDefault="009B2D9D" w:rsidP="009B2D9D">
      <w:pPr>
        <w:spacing w:after="9" w:line="360" w:lineRule="auto"/>
        <w:ind w:left="-5" w:hanging="10"/>
        <w:jc w:val="both"/>
        <w:rPr>
          <w:rFonts w:ascii="Corbel" w:hAnsi="Corbel"/>
          <w:sz w:val="24"/>
          <w:u w:val="single"/>
        </w:rPr>
      </w:pPr>
      <w:r w:rsidRPr="009B2D9D">
        <w:rPr>
          <w:rFonts w:ascii="Corbel" w:hAnsi="Corbel"/>
          <w:sz w:val="24"/>
          <w:u w:val="single"/>
        </w:rPr>
        <w:t>Presente</w:t>
      </w:r>
    </w:p>
    <w:p w14:paraId="764CFE87" w14:textId="77777777" w:rsidR="009B2D9D" w:rsidRPr="008D236A" w:rsidRDefault="009B2D9D" w:rsidP="009B2D9D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</w:p>
    <w:p w14:paraId="6B7B4AF0" w14:textId="5B2165CE" w:rsidR="0083771F" w:rsidRPr="008D236A" w:rsidRDefault="00096ACD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>Yo,</w:t>
      </w:r>
      <w:r w:rsidR="008D236A">
        <w:rPr>
          <w:rFonts w:ascii="Corbel" w:hAnsi="Corbel"/>
          <w:sz w:val="24"/>
        </w:rPr>
        <w:t xml:space="preserve"> </w:t>
      </w:r>
      <w:r w:rsidR="008D236A" w:rsidRPr="008D236A">
        <w:rPr>
          <w:rFonts w:ascii="Corbel" w:hAnsi="Corbel"/>
          <w:color w:val="FF0000"/>
          <w:sz w:val="24"/>
        </w:rPr>
        <w:t>(escribir nombre)</w:t>
      </w:r>
      <w:r w:rsidRPr="008D236A">
        <w:rPr>
          <w:rFonts w:ascii="Corbel" w:hAnsi="Corbel"/>
          <w:color w:val="FF0000"/>
          <w:sz w:val="24"/>
        </w:rPr>
        <w:t xml:space="preserve"> </w:t>
      </w:r>
      <w:r w:rsidRPr="008D236A">
        <w:rPr>
          <w:rFonts w:ascii="Corbel" w:hAnsi="Corbel"/>
          <w:sz w:val="24"/>
        </w:rPr>
        <w:t xml:space="preserve">en calidad de </w:t>
      </w:r>
      <w:r w:rsidR="0083771F" w:rsidRPr="008D236A">
        <w:rPr>
          <w:rFonts w:ascii="Corbel" w:hAnsi="Corbel"/>
          <w:sz w:val="24"/>
        </w:rPr>
        <w:t>D</w:t>
      </w:r>
      <w:r w:rsidRPr="008D236A">
        <w:rPr>
          <w:rFonts w:ascii="Corbel" w:hAnsi="Corbel"/>
          <w:sz w:val="24"/>
        </w:rPr>
        <w:t xml:space="preserve">irector(a) del establecimiento </w:t>
      </w:r>
      <w:r w:rsidR="008D236A" w:rsidRPr="008D236A">
        <w:rPr>
          <w:rFonts w:ascii="Corbel" w:hAnsi="Corbel"/>
          <w:color w:val="FF0000"/>
          <w:sz w:val="24"/>
        </w:rPr>
        <w:t>(escribir nombre)</w:t>
      </w:r>
      <w:r w:rsidRPr="008D236A">
        <w:rPr>
          <w:rFonts w:ascii="Corbel" w:hAnsi="Corbel"/>
          <w:color w:val="FF0000"/>
          <w:sz w:val="24"/>
        </w:rPr>
        <w:t xml:space="preserve">, </w:t>
      </w:r>
      <w:r w:rsidRPr="008D236A">
        <w:rPr>
          <w:rFonts w:ascii="Corbel" w:hAnsi="Corbel"/>
          <w:sz w:val="24"/>
        </w:rPr>
        <w:t>con RBD</w:t>
      </w:r>
      <w:r w:rsidR="008D236A">
        <w:rPr>
          <w:rFonts w:ascii="Corbel" w:hAnsi="Corbel"/>
          <w:sz w:val="24"/>
        </w:rPr>
        <w:t xml:space="preserve"> </w:t>
      </w:r>
      <w:r w:rsidR="008D236A" w:rsidRPr="008D236A">
        <w:rPr>
          <w:rFonts w:ascii="Corbel" w:hAnsi="Corbel"/>
          <w:color w:val="FF0000"/>
          <w:sz w:val="24"/>
        </w:rPr>
        <w:t>(escribir RBD</w:t>
      </w:r>
      <w:r w:rsidR="008D236A">
        <w:rPr>
          <w:rFonts w:ascii="Corbel" w:hAnsi="Corbel"/>
          <w:color w:val="FF0000"/>
          <w:sz w:val="24"/>
        </w:rPr>
        <w:t xml:space="preserve"> *Obligatorio</w:t>
      </w:r>
      <w:r>
        <w:rPr>
          <w:rFonts w:ascii="Corbel" w:hAnsi="Corbel"/>
          <w:color w:val="FF0000"/>
          <w:sz w:val="24"/>
        </w:rPr>
        <w:t>*</w:t>
      </w:r>
      <w:r w:rsidR="008D236A" w:rsidRPr="008D236A">
        <w:rPr>
          <w:rFonts w:ascii="Corbel" w:hAnsi="Corbel"/>
          <w:color w:val="FF0000"/>
          <w:sz w:val="24"/>
        </w:rPr>
        <w:t xml:space="preserve">) </w:t>
      </w:r>
      <w:r w:rsidRPr="008D236A">
        <w:rPr>
          <w:rFonts w:ascii="Corbel" w:hAnsi="Corbel"/>
          <w:sz w:val="24"/>
        </w:rPr>
        <w:t>estoy en conocimiento de que el</w:t>
      </w:r>
      <w:r w:rsidR="0083771F" w:rsidRPr="008D236A">
        <w:rPr>
          <w:rFonts w:ascii="Corbel" w:hAnsi="Corbel"/>
          <w:sz w:val="24"/>
        </w:rPr>
        <w:t>/los</w:t>
      </w:r>
      <w:r w:rsidRPr="008D236A">
        <w:rPr>
          <w:rFonts w:ascii="Corbel" w:hAnsi="Corbel"/>
          <w:sz w:val="24"/>
        </w:rPr>
        <w:t xml:space="preserve"> </w:t>
      </w:r>
      <w:r w:rsidR="0083771F" w:rsidRPr="008D236A">
        <w:rPr>
          <w:rFonts w:ascii="Corbel" w:hAnsi="Corbel"/>
          <w:sz w:val="24"/>
        </w:rPr>
        <w:t>docentes</w:t>
      </w:r>
      <w:r w:rsidRPr="008D236A">
        <w:rPr>
          <w:rFonts w:ascii="Corbel" w:hAnsi="Corbel"/>
          <w:sz w:val="24"/>
        </w:rPr>
        <w:t xml:space="preserve"> </w:t>
      </w:r>
      <w:r w:rsidR="008D236A" w:rsidRPr="008D236A">
        <w:rPr>
          <w:rFonts w:ascii="Corbel" w:hAnsi="Corbel"/>
          <w:color w:val="FF0000"/>
          <w:sz w:val="24"/>
        </w:rPr>
        <w:t>(escribir nombre completo docente Nº1)</w:t>
      </w:r>
      <w:r w:rsidRPr="008D236A">
        <w:rPr>
          <w:rFonts w:ascii="Corbel" w:hAnsi="Corbel"/>
          <w:color w:val="FF0000"/>
          <w:sz w:val="24"/>
        </w:rPr>
        <w:t>,</w:t>
      </w:r>
      <w:r w:rsidR="008D236A" w:rsidRPr="008D236A">
        <w:rPr>
          <w:rFonts w:ascii="Corbel" w:hAnsi="Corbel"/>
          <w:color w:val="FF0000"/>
          <w:sz w:val="24"/>
        </w:rPr>
        <w:t xml:space="preserve"> </w:t>
      </w:r>
      <w:r w:rsidRPr="008D236A">
        <w:rPr>
          <w:rFonts w:ascii="Corbel" w:hAnsi="Corbel"/>
          <w:sz w:val="24"/>
        </w:rPr>
        <w:t>RUT</w:t>
      </w:r>
      <w:r w:rsidR="0083771F" w:rsidRPr="008D236A">
        <w:rPr>
          <w:rFonts w:ascii="Corbel" w:hAnsi="Corbel"/>
          <w:sz w:val="24"/>
        </w:rPr>
        <w:t xml:space="preserve"> </w:t>
      </w:r>
      <w:r w:rsidRPr="008D236A">
        <w:rPr>
          <w:rFonts w:ascii="Corbel" w:hAnsi="Corbel"/>
          <w:sz w:val="24"/>
        </w:rPr>
        <w:t>N°</w:t>
      </w:r>
      <w:r w:rsidR="008D236A" w:rsidRPr="008D236A">
        <w:rPr>
          <w:rFonts w:ascii="Corbel" w:hAnsi="Corbel"/>
          <w:sz w:val="24"/>
        </w:rPr>
        <w:t xml:space="preserve"> </w:t>
      </w:r>
      <w:r w:rsidR="008D236A" w:rsidRPr="008D236A">
        <w:rPr>
          <w:rFonts w:ascii="Corbel" w:hAnsi="Corbel"/>
          <w:color w:val="FF0000"/>
          <w:sz w:val="24"/>
        </w:rPr>
        <w:t xml:space="preserve">(escribir RUT docente Nº1), </w:t>
      </w:r>
      <w:r w:rsidR="0083771F" w:rsidRPr="00096ACD">
        <w:rPr>
          <w:rFonts w:ascii="Corbel" w:hAnsi="Corbel"/>
          <w:i/>
          <w:iCs/>
          <w:color w:val="FF0000"/>
          <w:sz w:val="24"/>
        </w:rPr>
        <w:t>(</w:t>
      </w:r>
      <w:r w:rsidR="008D236A" w:rsidRPr="00096ACD">
        <w:rPr>
          <w:rFonts w:ascii="Corbel" w:hAnsi="Corbel"/>
          <w:i/>
          <w:iCs/>
          <w:color w:val="FF0000"/>
          <w:sz w:val="24"/>
        </w:rPr>
        <w:t xml:space="preserve">en caso de haber, </w:t>
      </w:r>
      <w:r w:rsidR="0083771F" w:rsidRPr="00096ACD">
        <w:rPr>
          <w:rFonts w:ascii="Corbel" w:hAnsi="Corbel"/>
          <w:i/>
          <w:iCs/>
          <w:color w:val="FF0000"/>
          <w:sz w:val="24"/>
        </w:rPr>
        <w:t xml:space="preserve">repetir </w:t>
      </w:r>
      <w:r>
        <w:rPr>
          <w:rFonts w:ascii="Corbel" w:hAnsi="Corbel"/>
          <w:i/>
          <w:iCs/>
          <w:color w:val="FF0000"/>
          <w:sz w:val="24"/>
        </w:rPr>
        <w:t xml:space="preserve">nombre y rut </w:t>
      </w:r>
      <w:r w:rsidR="0083771F" w:rsidRPr="00096ACD">
        <w:rPr>
          <w:rFonts w:ascii="Corbel" w:hAnsi="Corbel"/>
          <w:i/>
          <w:iCs/>
          <w:color w:val="FF0000"/>
          <w:sz w:val="24"/>
        </w:rPr>
        <w:t>para cada miembro del equipo)</w:t>
      </w:r>
      <w:r w:rsidRPr="00096ACD">
        <w:rPr>
          <w:rFonts w:ascii="Corbel" w:hAnsi="Corbel"/>
          <w:i/>
          <w:iCs/>
          <w:color w:val="FF0000"/>
          <w:sz w:val="24"/>
        </w:rPr>
        <w:t xml:space="preserve"> </w:t>
      </w:r>
      <w:r w:rsidRPr="008D236A">
        <w:rPr>
          <w:rFonts w:ascii="Corbel" w:hAnsi="Corbel"/>
          <w:sz w:val="24"/>
        </w:rPr>
        <w:t>está</w:t>
      </w:r>
      <w:r w:rsidR="0083771F" w:rsidRPr="008D236A">
        <w:rPr>
          <w:rFonts w:ascii="Corbel" w:hAnsi="Corbel"/>
          <w:sz w:val="24"/>
        </w:rPr>
        <w:t>n</w:t>
      </w:r>
      <w:r w:rsidRPr="008D236A">
        <w:rPr>
          <w:rFonts w:ascii="Corbel" w:hAnsi="Corbel"/>
          <w:sz w:val="24"/>
        </w:rPr>
        <w:t xml:space="preserve"> iniciando su proceso de </w:t>
      </w:r>
      <w:r w:rsidR="0083771F" w:rsidRPr="008D236A">
        <w:rPr>
          <w:rFonts w:ascii="Corbel" w:hAnsi="Corbel"/>
          <w:sz w:val="24"/>
        </w:rPr>
        <w:t xml:space="preserve">postulación al Premio Elige Innovar. </w:t>
      </w:r>
    </w:p>
    <w:p w14:paraId="6CF30EE4" w14:textId="77777777" w:rsidR="0083771F" w:rsidRPr="008D236A" w:rsidRDefault="0083771F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</w:p>
    <w:p w14:paraId="3912F6F6" w14:textId="2ED7BA3E" w:rsidR="0083771F" w:rsidRPr="008D236A" w:rsidRDefault="0083771F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Además, en caso de resultar ganadora la </w:t>
      </w:r>
      <w:r w:rsidR="008D236A">
        <w:rPr>
          <w:rFonts w:ascii="Corbel" w:hAnsi="Corbel"/>
          <w:sz w:val="24"/>
        </w:rPr>
        <w:t>innovación</w:t>
      </w:r>
      <w:r w:rsidRPr="008D236A">
        <w:rPr>
          <w:rFonts w:ascii="Corbel" w:hAnsi="Corbel"/>
          <w:sz w:val="24"/>
        </w:rPr>
        <w:t xml:space="preserve"> postulada, me comprometo a:</w:t>
      </w:r>
    </w:p>
    <w:p w14:paraId="2501BE42" w14:textId="250E8CA2" w:rsidR="0083771F" w:rsidRPr="008D236A" w:rsidRDefault="0083771F" w:rsidP="0083771F">
      <w:pPr>
        <w:pStyle w:val="Prrafodelista"/>
        <w:numPr>
          <w:ilvl w:val="0"/>
          <w:numId w:val="3"/>
        </w:numPr>
        <w:spacing w:after="9" w:line="360" w:lineRule="auto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>Facilitar a los docentes antes mencionados el tiempo necesario para asistir a las Mentorías que serán parte del premio del concurso.</w:t>
      </w:r>
    </w:p>
    <w:p w14:paraId="0CCFD73B" w14:textId="7A52602B" w:rsidR="009B2D9D" w:rsidRDefault="008D236A" w:rsidP="00541741">
      <w:pPr>
        <w:pStyle w:val="Prrafodelista"/>
        <w:numPr>
          <w:ilvl w:val="0"/>
          <w:numId w:val="3"/>
        </w:numPr>
        <w:spacing w:after="9" w:line="360" w:lineRule="auto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>Facilitar a los docentes antes mencionados los tiempos y apoyos necesarios para implementar la innovación ganadora en el año académico 2021</w:t>
      </w:r>
      <w:r w:rsidR="009B2D9D">
        <w:rPr>
          <w:rFonts w:ascii="Corbel" w:hAnsi="Corbel"/>
          <w:sz w:val="24"/>
        </w:rPr>
        <w:t>.</w:t>
      </w:r>
    </w:p>
    <w:p w14:paraId="454048FB" w14:textId="650B269B" w:rsidR="00541741" w:rsidRDefault="00541741" w:rsidP="00541741">
      <w:pPr>
        <w:spacing w:after="9" w:line="360" w:lineRule="auto"/>
        <w:jc w:val="both"/>
        <w:rPr>
          <w:rFonts w:ascii="Corbel" w:hAnsi="Corbel"/>
          <w:sz w:val="24"/>
        </w:rPr>
      </w:pPr>
    </w:p>
    <w:p w14:paraId="77D4EBCF" w14:textId="2E1C5448" w:rsidR="00541741" w:rsidRDefault="00541741" w:rsidP="00541741">
      <w:pPr>
        <w:spacing w:after="9" w:line="360" w:lineRule="auto"/>
        <w:jc w:val="both"/>
        <w:rPr>
          <w:rFonts w:ascii="Corbel" w:hAnsi="Corbel"/>
          <w:sz w:val="24"/>
        </w:rPr>
      </w:pPr>
    </w:p>
    <w:p w14:paraId="0FDA08D4" w14:textId="77777777" w:rsidR="00541741" w:rsidRDefault="00541741" w:rsidP="00541741">
      <w:pPr>
        <w:spacing w:after="9" w:line="360" w:lineRule="auto"/>
        <w:jc w:val="both"/>
        <w:rPr>
          <w:rFonts w:ascii="Corbel" w:hAnsi="Corbel"/>
          <w:sz w:val="24"/>
        </w:rPr>
      </w:pPr>
    </w:p>
    <w:p w14:paraId="20C586AF" w14:textId="54CCA05E" w:rsidR="00541741" w:rsidRDefault="00541741" w:rsidP="00541741">
      <w:pPr>
        <w:spacing w:after="9" w:line="360" w:lineRule="auto"/>
        <w:jc w:val="both"/>
        <w:rPr>
          <w:rFonts w:ascii="Corbel" w:hAnsi="Corbel"/>
          <w:sz w:val="24"/>
        </w:rPr>
      </w:pPr>
    </w:p>
    <w:p w14:paraId="17912A35" w14:textId="3A91691C" w:rsidR="00541741" w:rsidRDefault="00541741" w:rsidP="00541741">
      <w:pPr>
        <w:spacing w:after="9" w:line="360" w:lineRule="auto"/>
        <w:jc w:val="center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__________________________</w:t>
      </w:r>
    </w:p>
    <w:p w14:paraId="79889560" w14:textId="77777777" w:rsidR="00541741" w:rsidRDefault="00096ACD" w:rsidP="00541741">
      <w:pPr>
        <w:spacing w:after="214" w:line="240" w:lineRule="auto"/>
        <w:ind w:right="7"/>
        <w:jc w:val="center"/>
        <w:rPr>
          <w:rFonts w:ascii="Corbel" w:hAnsi="Corbel"/>
          <w:sz w:val="24"/>
        </w:rPr>
      </w:pPr>
      <w:r w:rsidRPr="009B2D9D">
        <w:rPr>
          <w:rFonts w:ascii="Corbel" w:hAnsi="Corbel"/>
          <w:color w:val="FF0000"/>
          <w:sz w:val="24"/>
        </w:rPr>
        <w:t xml:space="preserve">Nombre </w:t>
      </w:r>
      <w:r w:rsidR="009B2D9D" w:rsidRPr="009B2D9D">
        <w:rPr>
          <w:rFonts w:ascii="Corbel" w:hAnsi="Corbel"/>
          <w:color w:val="FF0000"/>
          <w:sz w:val="24"/>
        </w:rPr>
        <w:t>D</w:t>
      </w:r>
      <w:r w:rsidRPr="009B2D9D">
        <w:rPr>
          <w:rFonts w:ascii="Corbel" w:hAnsi="Corbel"/>
          <w:color w:val="FF0000"/>
          <w:sz w:val="24"/>
        </w:rPr>
        <w:t>irector(a)</w:t>
      </w:r>
    </w:p>
    <w:p w14:paraId="5A4AEBF9" w14:textId="23D9E73B" w:rsidR="00754E2C" w:rsidRPr="00541741" w:rsidRDefault="00096ACD" w:rsidP="00541741">
      <w:pPr>
        <w:spacing w:after="214" w:line="240" w:lineRule="auto"/>
        <w:ind w:right="7"/>
        <w:jc w:val="center"/>
        <w:rPr>
          <w:rFonts w:ascii="Corbel" w:hAnsi="Corbel"/>
          <w:sz w:val="24"/>
        </w:rPr>
      </w:pPr>
      <w:r w:rsidRPr="009B2D9D">
        <w:rPr>
          <w:rFonts w:ascii="Corbel" w:hAnsi="Corbel"/>
          <w:color w:val="FF0000"/>
          <w:sz w:val="24"/>
        </w:rPr>
        <w:t>RUT</w:t>
      </w:r>
    </w:p>
    <w:sectPr w:rsidR="00754E2C" w:rsidRPr="00541741" w:rsidSect="00EC4D3C">
      <w:headerReference w:type="default" r:id="rId7"/>
      <w:pgSz w:w="12240" w:h="15840"/>
      <w:pgMar w:top="1440" w:right="1695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E99F5" w14:textId="77777777" w:rsidR="00333E19" w:rsidRDefault="00333E19" w:rsidP="00321305">
      <w:pPr>
        <w:spacing w:after="0" w:line="240" w:lineRule="auto"/>
      </w:pPr>
      <w:r>
        <w:separator/>
      </w:r>
    </w:p>
  </w:endnote>
  <w:endnote w:type="continuationSeparator" w:id="0">
    <w:p w14:paraId="381BDD73" w14:textId="77777777" w:rsidR="00333E19" w:rsidRDefault="00333E19" w:rsidP="0032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BF06" w14:textId="77777777" w:rsidR="00333E19" w:rsidRDefault="00333E19" w:rsidP="00321305">
      <w:pPr>
        <w:spacing w:after="0" w:line="240" w:lineRule="auto"/>
      </w:pPr>
      <w:r>
        <w:separator/>
      </w:r>
    </w:p>
  </w:footnote>
  <w:footnote w:type="continuationSeparator" w:id="0">
    <w:p w14:paraId="72604121" w14:textId="77777777" w:rsidR="00333E19" w:rsidRDefault="00333E19" w:rsidP="0032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4299" w14:textId="038A6093" w:rsidR="00541741" w:rsidRDefault="00EC4D3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3" behindDoc="0" locked="0" layoutInCell="1" allowOverlap="1" wp14:anchorId="04FD004A" wp14:editId="2CBFD480">
              <wp:simplePos x="0" y="0"/>
              <wp:positionH relativeFrom="column">
                <wp:posOffset>-1172210</wp:posOffset>
              </wp:positionH>
              <wp:positionV relativeFrom="paragraph">
                <wp:posOffset>-457200</wp:posOffset>
              </wp:positionV>
              <wp:extent cx="7985760" cy="1111885"/>
              <wp:effectExtent l="0" t="0" r="2540" b="571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111188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81336F" id="Rectángulo 1" o:spid="_x0000_s1026" style="position:absolute;margin-left:-92.3pt;margin-top:-36pt;width:628.8pt;height:87.55pt;z-index:2516597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gPemAIAAIcFAAAOAAAAZHJzL2Uyb0RvYy54bWysVMFu2zAMvQ/YPwi6r06Cpk2DOkXQosOA&#13;&#10;oi2aDj0rshQLkEVNUuJkf7Nv2Y+Nkmyn64odhvkgSyL5SD6RvLzaN5rshPMKTEnHJyNKhOFQKbMp&#13;&#10;6dfn208zSnxgpmIajCjpQXh6tfj44bK1czGBGnQlHEEQ4+etLWkdgp0Xhee1aJg/ASsMCiW4hgU8&#13;&#10;uk1ROdYieqOLyWh0VrTgKuuAC+/x9iYL6SLhSyl4eJDSi0B0STG2kFaX1nVci8Ulm28cs7XiXRjs&#13;&#10;H6JomDLodIC6YYGRrVN/QDWKO/AgwwmHpgApFRcpB8xmPHqTzapmVqRckBxvB5r8/4Pl97tHR1SF&#13;&#10;b0eJYQ0+0ROS9vOH2Ww1kHEkqLV+jnor++i6k8dtzHYvXRP/mAfZJ1IPA6liHwjHy/OL2fT8DLnn&#13;&#10;KBvjN5tNI2pxNLfOh88CGhI3JXUYQCKT7e58yKq9SvTmQavqVmmdDrFSxLV2ZMfwjdebSQf+m5Y2&#13;&#10;UddAtMqA8aaImeVc0i4ctIh62jwJiaRg9JMUSCrHoxPGuTBhnEU1q0T2PR3h13vvw0qJJsCILNH/&#13;&#10;gN0B9JoZpMfOUXb60VSkah6MR38LLBsPFskzmDAYN8qAew9AY1ad56zfk5SpiSytoTpgyTjIveQt&#13;&#10;v1X4bHfMh0fmsHnwqXEghAdcpIa2pNDtKKnBfX/vPupjTaOUkhabsaT+25Y5QYn+YrDaL8anp7F7&#13;&#10;0+F0ej7Bg3stWb+WmG1zDVgLWNEYXdpG/aD7rXTQvODcWEavKGKGo++S8uD6w3XIQwInDxfLZVLD&#13;&#10;jrUs3JmV5RE8shrL8nn/wpztajdg2d9D37hs/qaEs260NLDcBpAq1feR145v7PZUON1kiuPk9Tlp&#13;&#10;Hefn4hcAAAD//wMAUEsDBBQABgAIAAAAIQCLXR1B5AAAABIBAAAPAAAAZHJzL2Rvd25yZXYueG1s&#13;&#10;TE9NT8JAEL2b+B82Y+INtgUsWLolRAWu8hHjcWnHtrE723QXWvz1Tk96mbzJvHkfyao3tbhi6ypL&#13;&#10;CsJxAAIps3lFhYLTcTNagHBeU65rS6jghg5W6f1douPcdrTH68EXgkXIxVpB6X0TS+myEo12Y9sg&#13;&#10;8e3LtkZ7XttC5q3uWNzUchIEkTS6InYodYMvJWbfh4tRUNxO6234tI+ef7a7z011fJ+9fXRKPT70&#13;&#10;r0se6yUIj73/+4ChA+eHlIOd7YVyJ2oFo3Axi5jLaD7hagMlmE8ZnQc0DUGmifxfJf0FAAD//wMA&#13;&#10;UEsBAi0AFAAGAAgAAAAhALaDOJL+AAAA4QEAABMAAAAAAAAAAAAAAAAAAAAAAFtDb250ZW50X1R5&#13;&#10;cGVzXS54bWxQSwECLQAUAAYACAAAACEAOP0h/9YAAACUAQAACwAAAAAAAAAAAAAAAAAvAQAAX3Jl&#13;&#10;bHMvLnJlbHNQSwECLQAUAAYACAAAACEAc5oD3pgCAACHBQAADgAAAAAAAAAAAAAAAAAuAgAAZHJz&#13;&#10;L2Uyb0RvYy54bWxQSwECLQAUAAYACAAAACEAi10dQeQAAAASAQAADwAAAAAAAAAAAAAAAADyBAAA&#13;&#10;ZHJzL2Rvd25yZXYueG1sUEsFBgAAAAAEAAQA8wAAAAMGAAAAAA==&#13;&#10;" fillcolor="#e7e6e6 [3214]" stroked="f" strokeweight="1pt"/>
          </w:pict>
        </mc:Fallback>
      </mc:AlternateContent>
    </w:r>
    <w:r w:rsidR="0086643E">
      <w:rPr>
        <w:noProof/>
      </w:rPr>
      <w:drawing>
        <wp:anchor distT="0" distB="0" distL="114300" distR="114300" simplePos="0" relativeHeight="251660798" behindDoc="0" locked="0" layoutInCell="1" allowOverlap="1" wp14:anchorId="42225212" wp14:editId="5AFF9F0A">
          <wp:simplePos x="0" y="0"/>
          <wp:positionH relativeFrom="column">
            <wp:posOffset>-1148715</wp:posOffset>
          </wp:positionH>
          <wp:positionV relativeFrom="paragraph">
            <wp:posOffset>-424068</wp:posOffset>
          </wp:positionV>
          <wp:extent cx="7613650" cy="1094740"/>
          <wp:effectExtent l="0" t="0" r="0" b="0"/>
          <wp:wrapThrough wrapText="bothSides">
            <wp:wrapPolygon edited="0">
              <wp:start x="1297" y="2756"/>
              <wp:lineTo x="1297" y="18794"/>
              <wp:lineTo x="5296" y="18794"/>
              <wp:lineTo x="5945" y="18292"/>
              <wp:lineTo x="20321" y="15536"/>
              <wp:lineTo x="20357" y="15285"/>
              <wp:lineTo x="20465" y="11276"/>
              <wp:lineTo x="20501" y="5763"/>
              <wp:lineTo x="18051" y="5262"/>
              <wp:lineTo x="4071" y="2756"/>
              <wp:lineTo x="1297" y="2756"/>
            </wp:wrapPolygon>
          </wp:wrapThrough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F68"/>
    <w:multiLevelType w:val="hybridMultilevel"/>
    <w:tmpl w:val="7954EB8A"/>
    <w:lvl w:ilvl="0" w:tplc="AA167C5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22E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436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E8A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2E1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076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4D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8AB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C58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C6FEA"/>
    <w:multiLevelType w:val="hybridMultilevel"/>
    <w:tmpl w:val="69EE45D6"/>
    <w:lvl w:ilvl="0" w:tplc="040A000F">
      <w:start w:val="1"/>
      <w:numFmt w:val="decimal"/>
      <w:lvlText w:val="%1."/>
      <w:lvlJc w:val="left"/>
      <w:pPr>
        <w:ind w:left="705" w:hanging="360"/>
      </w:p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1B26C21"/>
    <w:multiLevelType w:val="multilevel"/>
    <w:tmpl w:val="EEAE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2C"/>
    <w:rsid w:val="00096ACD"/>
    <w:rsid w:val="0018453F"/>
    <w:rsid w:val="00321305"/>
    <w:rsid w:val="00333E19"/>
    <w:rsid w:val="00472519"/>
    <w:rsid w:val="005314A4"/>
    <w:rsid w:val="00541741"/>
    <w:rsid w:val="007150CE"/>
    <w:rsid w:val="00754E2C"/>
    <w:rsid w:val="0083771F"/>
    <w:rsid w:val="0086643E"/>
    <w:rsid w:val="008D236A"/>
    <w:rsid w:val="00980271"/>
    <w:rsid w:val="009B2D9D"/>
    <w:rsid w:val="00C86B69"/>
    <w:rsid w:val="00EC4D3C"/>
    <w:rsid w:val="00F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2EC39"/>
  <w15:docId w15:val="{7A09778F-250C-C94C-989C-7FCD7047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s-ES_tradnl" w:bidi="ar-SA"/>
    </w:rPr>
  </w:style>
  <w:style w:type="paragraph" w:styleId="Prrafodelista">
    <w:name w:val="List Paragraph"/>
    <w:basedOn w:val="Normal"/>
    <w:uiPriority w:val="34"/>
    <w:qFormat/>
    <w:rsid w:val="00837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05"/>
    <w:rPr>
      <w:rFonts w:ascii="Calibri" w:eastAsia="Calibri" w:hAnsi="Calibri" w:cs="Calibri"/>
      <w:color w:val="000000"/>
      <w:sz w:val="22"/>
      <w:lang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32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05"/>
    <w:rPr>
      <w:rFonts w:ascii="Calibri" w:eastAsia="Calibri" w:hAnsi="Calibri" w:cs="Calibri"/>
      <w:color w:val="000000"/>
      <w:sz w:val="22"/>
      <w:lang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 URZUA FRANCISCA</dc:creator>
  <cp:keywords/>
  <cp:lastModifiedBy>Gabriela Warner</cp:lastModifiedBy>
  <cp:revision>6</cp:revision>
  <dcterms:created xsi:type="dcterms:W3CDTF">2020-10-22T12:12:00Z</dcterms:created>
  <dcterms:modified xsi:type="dcterms:W3CDTF">2020-10-22T15:50:00Z</dcterms:modified>
</cp:coreProperties>
</file>